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52D2" w14:textId="77777777" w:rsidR="00852576" w:rsidRPr="005903A3" w:rsidRDefault="00852576" w:rsidP="00852576">
      <w:pPr>
        <w:pStyle w:val="Ploha"/>
        <w:pageBreakBefore/>
        <w:spacing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98890425"/>
      <w:r w:rsidRPr="00F7188E">
        <w:rPr>
          <w:rFonts w:ascii="Segoe UI" w:hAnsi="Segoe UI" w:cs="Segoe UI"/>
          <w:color w:val="73767D"/>
          <w:sz w:val="22"/>
          <w:szCs w:val="22"/>
        </w:rPr>
        <w:t>Příloha č. 7 – Čestné prohlášení ve vztahu k ruským/běloruským subjektům</w:t>
      </w:r>
      <w:bookmarkEnd w:id="0"/>
      <w:bookmarkEnd w:id="1"/>
      <w:bookmarkEnd w:id="2"/>
    </w:p>
    <w:p w14:paraId="2834FF6F" w14:textId="77777777" w:rsidR="00852576" w:rsidRPr="00F7188E" w:rsidRDefault="00852576" w:rsidP="00852576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14:paraId="14380132" w14:textId="7665B7E4" w:rsidR="00852576" w:rsidRPr="00F7188E" w:rsidRDefault="00852576" w:rsidP="0085257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212B3D">
        <w:rPr>
          <w:rFonts w:ascii="Segoe UI" w:eastAsia="Calibri" w:hAnsi="Segoe UI" w:cs="Segoe UI"/>
          <w:b/>
        </w:rPr>
        <w:t xml:space="preserve"> </w:t>
      </w:r>
    </w:p>
    <w:p w14:paraId="439293A9" w14:textId="505230F5" w:rsidR="00852576" w:rsidRPr="004916F8" w:rsidRDefault="00212B3D" w:rsidP="00852576">
      <w:pPr>
        <w:pStyle w:val="Podnadpis"/>
        <w:spacing w:line="264" w:lineRule="auto"/>
        <w:jc w:val="both"/>
        <w:rPr>
          <w:rFonts w:cs="Segoe UI"/>
          <w:b/>
          <w:i/>
          <w:iCs/>
          <w:szCs w:val="20"/>
        </w:rPr>
      </w:pPr>
      <w:r>
        <w:rPr>
          <w:rFonts w:cs="Segoe UI"/>
          <w:i/>
          <w:iCs/>
          <w:szCs w:val="20"/>
        </w:rPr>
        <w:t>Modernizace školní družiny – budova školní jídelny</w:t>
      </w:r>
    </w:p>
    <w:p w14:paraId="69379295" w14:textId="77777777" w:rsidR="00852576" w:rsidRPr="00F7188E" w:rsidRDefault="00852576" w:rsidP="00852576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852576" w:rsidRPr="00F7188E" w14:paraId="04F71C51" w14:textId="77777777" w:rsidTr="00554647">
        <w:trPr>
          <w:trHeight w:val="353"/>
        </w:trPr>
        <w:tc>
          <w:tcPr>
            <w:tcW w:w="4111" w:type="dxa"/>
            <w:vAlign w:val="center"/>
          </w:tcPr>
          <w:p w14:paraId="13FF5651" w14:textId="77777777" w:rsidR="00852576" w:rsidRPr="00F7188E" w:rsidRDefault="00852576" w:rsidP="00554647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459F2263" w14:textId="77777777" w:rsidR="00852576" w:rsidRPr="00F7188E" w:rsidRDefault="00852576" w:rsidP="00554647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52576" w:rsidRPr="00F7188E" w14:paraId="5A14BEB5" w14:textId="77777777" w:rsidTr="00554647">
        <w:trPr>
          <w:trHeight w:val="353"/>
        </w:trPr>
        <w:tc>
          <w:tcPr>
            <w:tcW w:w="4111" w:type="dxa"/>
            <w:vAlign w:val="center"/>
          </w:tcPr>
          <w:p w14:paraId="1705F591" w14:textId="77777777" w:rsidR="00852576" w:rsidRPr="00F7188E" w:rsidRDefault="00852576" w:rsidP="00554647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5AAA809C" w14:textId="77777777" w:rsidR="00852576" w:rsidRPr="00F7188E" w:rsidRDefault="00852576" w:rsidP="00554647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8E4FE04" w14:textId="77777777" w:rsidR="00852576" w:rsidRPr="00F7188E" w:rsidRDefault="00852576" w:rsidP="00852576">
      <w:pPr>
        <w:pStyle w:val="Podnadpis"/>
        <w:spacing w:before="36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33F1DE9C" w14:textId="77777777" w:rsidR="00852576" w:rsidRPr="00F7188E" w:rsidRDefault="00852576" w:rsidP="0085257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14:paraId="60F5C383" w14:textId="77777777" w:rsidR="00852576" w:rsidRPr="00F7188E" w:rsidRDefault="00852576" w:rsidP="00852576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4F5A654F" w14:textId="77777777" w:rsidR="00852576" w:rsidRPr="00F7188E" w:rsidRDefault="00852576" w:rsidP="00852576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59ED770B" w14:textId="77777777" w:rsidR="00852576" w:rsidRPr="00F7188E" w:rsidRDefault="00852576" w:rsidP="00852576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05FCB7B1" w14:textId="77777777" w:rsidR="00852576" w:rsidRPr="00F7188E" w:rsidRDefault="00852576" w:rsidP="0085257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B1FBAD8" w14:textId="77777777" w:rsidR="00852576" w:rsidRPr="00F7188E" w:rsidRDefault="00852576" w:rsidP="0085257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3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1B4FDD7E" w14:textId="303F8DD6" w:rsidR="00852576" w:rsidRPr="00F7188E" w:rsidRDefault="00852576" w:rsidP="00852576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61F0E943" w14:textId="77777777" w:rsidR="00852576" w:rsidRPr="00F7188E" w:rsidRDefault="00852576" w:rsidP="00852576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72319BE8" w14:textId="77777777" w:rsidR="00852576" w:rsidRDefault="00852576" w:rsidP="0085257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4371B0C" w14:textId="77777777" w:rsidR="00852576" w:rsidRPr="00F7188E" w:rsidRDefault="00852576" w:rsidP="0085257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0115A0A9" w14:textId="77777777" w:rsidR="00852576" w:rsidRPr="00D15281" w:rsidRDefault="00852576" w:rsidP="00852576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57ACBAB4" w14:textId="77777777" w:rsidR="00A56027" w:rsidRDefault="00A56027"/>
    <w:sectPr w:rsidR="00A56027" w:rsidSect="00852576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1E6E" w14:textId="77777777" w:rsidR="00BC7C3C" w:rsidRDefault="00BC7C3C" w:rsidP="00852576">
      <w:r>
        <w:separator/>
      </w:r>
    </w:p>
  </w:endnote>
  <w:endnote w:type="continuationSeparator" w:id="0">
    <w:p w14:paraId="7CB7B6DF" w14:textId="77777777" w:rsidR="00BC7C3C" w:rsidRDefault="00BC7C3C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6D7E" w14:textId="77777777" w:rsidR="00852576" w:rsidRPr="007B1E55" w:rsidRDefault="00852576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C29832" wp14:editId="32559F71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6C699" w14:textId="77777777" w:rsidR="00852576" w:rsidRPr="007B1E55" w:rsidRDefault="00852576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2983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516C699" w14:textId="77777777" w:rsidR="00852576" w:rsidRPr="007B1E55" w:rsidRDefault="00852576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9D26D66" wp14:editId="38BB9023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ED7C0" w14:textId="77777777" w:rsidR="00852576" w:rsidRPr="007B1E55" w:rsidRDefault="00852576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26D66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235ED7C0" w14:textId="77777777" w:rsidR="00852576" w:rsidRPr="007B1E55" w:rsidRDefault="00852576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E955D65" wp14:editId="132C948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048CF" w14:textId="77777777" w:rsidR="00852576" w:rsidRPr="007B1E55" w:rsidRDefault="00852576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55D65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542048CF" w14:textId="77777777" w:rsidR="00852576" w:rsidRPr="007B1E55" w:rsidRDefault="00852576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B744" w14:textId="77777777" w:rsidR="00BC7C3C" w:rsidRDefault="00BC7C3C" w:rsidP="00852576">
      <w:r>
        <w:separator/>
      </w:r>
    </w:p>
  </w:footnote>
  <w:footnote w:type="continuationSeparator" w:id="0">
    <w:p w14:paraId="773BD929" w14:textId="77777777" w:rsidR="00BC7C3C" w:rsidRDefault="00BC7C3C" w:rsidP="00852576">
      <w:r>
        <w:continuationSeparator/>
      </w:r>
    </w:p>
  </w:footnote>
  <w:footnote w:id="1">
    <w:p w14:paraId="35C12C44" w14:textId="77777777" w:rsidR="00852576" w:rsidRPr="00A31C84" w:rsidRDefault="00852576" w:rsidP="00852576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ECC015F" w14:textId="77777777" w:rsidR="00852576" w:rsidRPr="00A31C84" w:rsidRDefault="00852576" w:rsidP="00852576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888F" w14:textId="77777777" w:rsidR="00852576" w:rsidRDefault="00852576">
    <w:pPr>
      <w:pStyle w:val="Zhlav"/>
    </w:pPr>
  </w:p>
  <w:p w14:paraId="364C90C5" w14:textId="77777777" w:rsidR="00852576" w:rsidRDefault="00852576">
    <w:pPr>
      <w:pStyle w:val="Zhlav"/>
    </w:pPr>
  </w:p>
  <w:p w14:paraId="325A9F99" w14:textId="77777777" w:rsidR="00852576" w:rsidRDefault="00852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76"/>
    <w:rsid w:val="00212B3D"/>
    <w:rsid w:val="00852576"/>
    <w:rsid w:val="00A56027"/>
    <w:rsid w:val="00BC7C3C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27A7"/>
  <w15:chartTrackingRefBased/>
  <w15:docId w15:val="{82C96288-813C-4C44-8F45-8D7E7E7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576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5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5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52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85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2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5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5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257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852576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576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52576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52576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52576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52576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52576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2576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52576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52576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52576"/>
  </w:style>
  <w:style w:type="paragraph" w:customStyle="1" w:styleId="Podtitul11">
    <w:name w:val="Podtitul 1.1"/>
    <w:basedOn w:val="Nadpis2"/>
    <w:link w:val="Podtitul11Char"/>
    <w:qFormat/>
    <w:rsid w:val="00852576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52576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52576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52576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52576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Krzák Jan</dc:creator>
  <cp:keywords/>
  <dc:description/>
  <cp:lastModifiedBy>Krzák Jan</cp:lastModifiedBy>
  <cp:revision>2</cp:revision>
  <dcterms:created xsi:type="dcterms:W3CDTF">2026-01-05T15:52:00Z</dcterms:created>
  <dcterms:modified xsi:type="dcterms:W3CDTF">2026-01-05T15:55:00Z</dcterms:modified>
</cp:coreProperties>
</file>