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E2CB" w14:textId="77777777" w:rsidR="00F550BC" w:rsidRDefault="00F550BC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</w:p>
    <w:p w14:paraId="2475FA45" w14:textId="23BAD9D1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5D0EFEB5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234E5733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6E43FEC6" w14:textId="6F9EB377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r w:rsidR="008D6AF2" w:rsidRPr="008D6AF2">
        <w:rPr>
          <w:b/>
        </w:rPr>
        <w:t>Zajištění svozu a zneškodňování nebezpečného odpadu ze sběrného dvora</w:t>
      </w:r>
      <w:r w:rsidRPr="008D6AF2">
        <w:rPr>
          <w:rFonts w:eastAsia="Calibri"/>
          <w:b/>
          <w:sz w:val="28"/>
          <w:szCs w:val="28"/>
          <w:lang w:eastAsia="en-US"/>
        </w:rPr>
        <w:t>“</w:t>
      </w:r>
    </w:p>
    <w:p w14:paraId="4191E971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15B5631A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6AA7A81F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CE998A2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689163DA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2CB09CB4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0E787E8F" w14:textId="398027B0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86783A">
        <w:rPr>
          <w:bCs w:val="0"/>
          <w:sz w:val="22"/>
          <w:szCs w:val="22"/>
          <w:lang w:eastAsia="cs-CZ"/>
        </w:rPr>
        <w:t>Jiří Švagera, místostarosta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45DFFDED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A482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46E3A39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588C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78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8E4C3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BDF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C5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805D3DA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59F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C0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ECF499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2B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B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5DC0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559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21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6A6A75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527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A0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370266C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A56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F4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77CBD8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BD3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3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741880E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F3C8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6E89379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591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AF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3918B0F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2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7D3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CB4E1B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9D6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C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6243129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38CA7FB3" w14:textId="77777777" w:rsidR="00F550BC" w:rsidRDefault="00F550BC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2762"/>
        <w:gridCol w:w="2763"/>
      </w:tblGrid>
      <w:tr w:rsidR="0012518E" w14:paraId="13E4C0B7" w14:textId="77777777" w:rsidTr="0012518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DAF8E" w14:textId="0103860B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  <w:r w:rsidR="00F550BC">
              <w:rPr>
                <w:b/>
                <w:bCs w:val="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F550BC" w14:paraId="55544AFB" w14:textId="77777777" w:rsidTr="008D6AF2">
        <w:trPr>
          <w:trHeight w:val="69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F60F" w14:textId="04E0A807" w:rsidR="00F550BC" w:rsidRPr="008D6AF2" w:rsidRDefault="008D6AF2" w:rsidP="00F550BC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 w:rsidRPr="008D6AF2">
              <w:rPr>
                <w:bCs w:val="0"/>
                <w:color w:val="000000"/>
                <w:sz w:val="22"/>
                <w:szCs w:val="22"/>
                <w:lang w:eastAsia="cs-CZ"/>
              </w:rPr>
              <w:t xml:space="preserve">Součet za kalendářní rok </w:t>
            </w:r>
            <w:r>
              <w:rPr>
                <w:bCs w:val="0"/>
                <w:color w:val="000000"/>
                <w:sz w:val="22"/>
                <w:szCs w:val="22"/>
                <w:lang w:eastAsia="cs-CZ"/>
              </w:rPr>
              <w:t xml:space="preserve">(viz zelené pole </w:t>
            </w:r>
            <w:r w:rsidRPr="008D6AF2">
              <w:rPr>
                <w:bCs w:val="0"/>
                <w:color w:val="000000"/>
                <w:sz w:val="22"/>
                <w:szCs w:val="22"/>
                <w:lang w:eastAsia="cs-CZ"/>
              </w:rPr>
              <w:t>z přiložené tabulky</w:t>
            </w:r>
            <w:r>
              <w:rPr>
                <w:bCs w:val="0"/>
                <w:color w:val="000000"/>
                <w:sz w:val="22"/>
                <w:szCs w:val="22"/>
                <w:lang w:eastAsia="cs-CZ"/>
              </w:rPr>
              <w:t xml:space="preserve"> – Cenová nabídka)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4902" w14:textId="10C55F85" w:rsidR="00F550BC" w:rsidRPr="00F550BC" w:rsidRDefault="00F550BC" w:rsidP="00F550BC">
            <w:pPr>
              <w:suppressAutoHyphens w:val="0"/>
              <w:autoSpaceDE w:val="0"/>
              <w:jc w:val="center"/>
              <w:rPr>
                <w:sz w:val="22"/>
                <w:szCs w:val="22"/>
                <w:lang w:eastAsia="cs-C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98587" w14:textId="7315C9D1" w:rsidR="00F550BC" w:rsidRDefault="00F550BC" w:rsidP="00F550BC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 w:rsidRPr="00F550BC">
              <w:rPr>
                <w:sz w:val="22"/>
                <w:szCs w:val="22"/>
                <w:lang w:eastAsia="cs-CZ"/>
              </w:rPr>
              <w:t>v Kč (</w:t>
            </w:r>
            <w:r w:rsidR="008D6AF2">
              <w:rPr>
                <w:sz w:val="22"/>
                <w:szCs w:val="22"/>
                <w:lang w:eastAsia="cs-CZ"/>
              </w:rPr>
              <w:t>bez</w:t>
            </w:r>
            <w:r w:rsidRPr="00F550BC">
              <w:rPr>
                <w:sz w:val="22"/>
                <w:szCs w:val="22"/>
                <w:lang w:eastAsia="cs-CZ"/>
              </w:rPr>
              <w:t xml:space="preserve"> DPH</w:t>
            </w:r>
            <w:r w:rsidR="008D6AF2">
              <w:rPr>
                <w:sz w:val="22"/>
                <w:szCs w:val="22"/>
                <w:lang w:eastAsia="cs-CZ"/>
              </w:rPr>
              <w:t>)</w:t>
            </w:r>
          </w:p>
        </w:tc>
      </w:tr>
      <w:tr w:rsidR="0012518E" w14:paraId="4F4EFE6D" w14:textId="77777777" w:rsidTr="0012518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7D4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404FD7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7163FBAC" w14:textId="77777777" w:rsidR="00F550BC" w:rsidRDefault="00F550BC">
            <w:pPr>
              <w:jc w:val="both"/>
              <w:rPr>
                <w:sz w:val="20"/>
                <w:szCs w:val="20"/>
              </w:rPr>
            </w:pPr>
          </w:p>
          <w:p w14:paraId="7E7C1205" w14:textId="58989A4A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78CC43B9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635C8E6D" w14:textId="77777777" w:rsidTr="0012518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7CE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50BB6009" w14:textId="77777777" w:rsidTr="008D6AF2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EE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1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415EBE7" w14:textId="77777777" w:rsidTr="008D6AF2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05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FA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9968A64" w14:textId="77777777" w:rsidTr="008D6AF2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3A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E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F47E043" w14:textId="77777777" w:rsidR="0012518E" w:rsidRDefault="0012518E" w:rsidP="00265112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F550BC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0944A9"/>
    <w:rsid w:val="0012518E"/>
    <w:rsid w:val="001737EA"/>
    <w:rsid w:val="001F6EA3"/>
    <w:rsid w:val="0022609B"/>
    <w:rsid w:val="00265112"/>
    <w:rsid w:val="00293943"/>
    <w:rsid w:val="00396AB9"/>
    <w:rsid w:val="003E66BB"/>
    <w:rsid w:val="005400D1"/>
    <w:rsid w:val="006649CE"/>
    <w:rsid w:val="006F6C56"/>
    <w:rsid w:val="0086783A"/>
    <w:rsid w:val="008D6AF2"/>
    <w:rsid w:val="009167F4"/>
    <w:rsid w:val="00B65E9C"/>
    <w:rsid w:val="00B91DAF"/>
    <w:rsid w:val="00D225DC"/>
    <w:rsid w:val="00DE45DA"/>
    <w:rsid w:val="00F5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BC2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CharCharCharCharCharChar4">
    <w:name w:val="Char Char Char Char Char Char4"/>
    <w:basedOn w:val="Normln"/>
    <w:rsid w:val="008D6AF2"/>
    <w:pPr>
      <w:suppressAutoHyphens w:val="0"/>
      <w:spacing w:after="160" w:line="240" w:lineRule="exact"/>
      <w:jc w:val="both"/>
    </w:pPr>
    <w:rPr>
      <w:rFonts w:ascii="Times New Roman Bold" w:hAnsi="Times New Roman Bold"/>
      <w:bCs w:val="0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Gregorková Karina Ing.</cp:lastModifiedBy>
  <cp:revision>5</cp:revision>
  <dcterms:created xsi:type="dcterms:W3CDTF">2025-03-05T10:09:00Z</dcterms:created>
  <dcterms:modified xsi:type="dcterms:W3CDTF">2026-01-06T12:51:00Z</dcterms:modified>
</cp:coreProperties>
</file>