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7207E177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bookmarkStart w:id="0" w:name="_Hlk209681102"/>
      <w:r w:rsidR="00D07282" w:rsidRPr="00B60F96">
        <w:rPr>
          <w:b/>
          <w:sz w:val="28"/>
          <w:szCs w:val="28"/>
        </w:rPr>
        <w:t xml:space="preserve">Oprava </w:t>
      </w:r>
      <w:r w:rsidR="00D07282">
        <w:rPr>
          <w:b/>
          <w:sz w:val="28"/>
          <w:szCs w:val="28"/>
        </w:rPr>
        <w:t>bytu Budovatelská 809/14</w:t>
      </w:r>
      <w:r w:rsidR="00D07282" w:rsidRPr="00B60F96">
        <w:rPr>
          <w:b/>
          <w:sz w:val="28"/>
          <w:szCs w:val="28"/>
        </w:rPr>
        <w:t xml:space="preserve"> ve Studénce</w:t>
      </w:r>
      <w:bookmarkEnd w:id="0"/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AEF4848" w14:textId="16C6AB5B" w:rsidR="0096611B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96611B">
        <w:rPr>
          <w:bCs w:val="0"/>
          <w:sz w:val="22"/>
          <w:szCs w:val="22"/>
          <w:lang w:eastAsia="cs-CZ"/>
        </w:rPr>
        <w:t>Jiří Švagera, místostarosta</w:t>
      </w:r>
    </w:p>
    <w:p w14:paraId="3F9BED45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D07282" w14:paraId="069AF06D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3F5" w14:textId="07F21AFA" w:rsidR="00D07282" w:rsidRDefault="00D07282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Cena elektroinstalace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8FA" w14:textId="77777777" w:rsidR="00D07282" w:rsidRDefault="00D07282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D07282" w14:paraId="4F3515E3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57B" w14:textId="741EC525" w:rsidR="00D07282" w:rsidRDefault="00D07282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Cena stavebních prací ZTI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88A" w14:textId="77777777" w:rsidR="00D07282" w:rsidRDefault="00D07282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5544AFB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77777777" w:rsidR="0012518E" w:rsidRPr="00D07282" w:rsidRDefault="0012518E" w:rsidP="006649C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Celková nabídková cena</w:t>
            </w:r>
            <w:r w:rsidR="001737EA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34686A92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Vyčíslení výše DPH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 xml:space="preserve"> (</w:t>
            </w:r>
            <w:r w:rsidR="00396AB9" w:rsidRPr="00D07282">
              <w:rPr>
                <w:b/>
                <w:sz w:val="22"/>
                <w:szCs w:val="22"/>
                <w:lang w:eastAsia="cs-CZ"/>
              </w:rPr>
              <w:t>21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>%)</w:t>
            </w:r>
            <w:r w:rsidRPr="00D07282">
              <w:rPr>
                <w:b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5A2F072F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 xml:space="preserve">Celková nabídková cena </w:t>
            </w:r>
            <w:r w:rsidR="00D07282">
              <w:rPr>
                <w:b/>
                <w:sz w:val="22"/>
                <w:szCs w:val="22"/>
                <w:lang w:eastAsia="cs-CZ"/>
              </w:rPr>
              <w:t>s</w:t>
            </w:r>
            <w:r w:rsidR="006649CE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E7C1205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10572"/>
    <w:rsid w:val="0012518E"/>
    <w:rsid w:val="001737EA"/>
    <w:rsid w:val="001F6EA3"/>
    <w:rsid w:val="00396AB9"/>
    <w:rsid w:val="006649CE"/>
    <w:rsid w:val="006F6C56"/>
    <w:rsid w:val="0096611B"/>
    <w:rsid w:val="00B65E9C"/>
    <w:rsid w:val="00C7493B"/>
    <w:rsid w:val="00D07282"/>
    <w:rsid w:val="00D225DC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Char Char Char Char Char Char4"/>
    <w:basedOn w:val="Normln"/>
    <w:rsid w:val="0096611B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10</cp:revision>
  <dcterms:created xsi:type="dcterms:W3CDTF">2022-01-12T15:52:00Z</dcterms:created>
  <dcterms:modified xsi:type="dcterms:W3CDTF">2025-10-06T13:13:00Z</dcterms:modified>
</cp:coreProperties>
</file>