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B8099" w14:textId="77777777" w:rsidR="00A70E6D" w:rsidRPr="00960981" w:rsidRDefault="00A70E6D" w:rsidP="00A70E6D">
      <w:pPr>
        <w:keepNext/>
        <w:tabs>
          <w:tab w:val="left" w:pos="708"/>
        </w:tabs>
        <w:snapToGrid w:val="0"/>
        <w:jc w:val="center"/>
        <w:outlineLvl w:val="0"/>
        <w:rPr>
          <w:b/>
          <w:bCs/>
          <w:caps/>
          <w:color w:val="000000"/>
          <w:lang w:eastAsia="en-US"/>
        </w:rPr>
      </w:pPr>
      <w:r w:rsidRPr="00960981">
        <w:rPr>
          <w:b/>
          <w:bCs/>
          <w:caps/>
          <w:color w:val="000000"/>
          <w:lang w:eastAsia="en-US"/>
        </w:rPr>
        <w:t xml:space="preserve">Seznam obdobných zakázek realizovaných uchazečem </w:t>
      </w:r>
    </w:p>
    <w:p w14:paraId="5DC13B35" w14:textId="77777777" w:rsidR="00A70E6D" w:rsidRPr="00960981" w:rsidRDefault="00A70E6D" w:rsidP="00A70E6D">
      <w:pPr>
        <w:snapToGrid w:val="0"/>
        <w:jc w:val="both"/>
        <w:rPr>
          <w:i/>
          <w:lang w:eastAsia="en-US"/>
        </w:rPr>
      </w:pPr>
    </w:p>
    <w:p w14:paraId="590940FC" w14:textId="77777777" w:rsidR="00A70E6D" w:rsidRPr="00960981" w:rsidRDefault="00A70E6D" w:rsidP="00A70E6D">
      <w:pPr>
        <w:tabs>
          <w:tab w:val="left" w:pos="851"/>
        </w:tabs>
        <w:jc w:val="both"/>
        <w:outlineLvl w:val="6"/>
      </w:pPr>
      <w:r w:rsidRPr="00960981">
        <w:t xml:space="preserve">Obchodní firma / IČ: </w:t>
      </w:r>
    </w:p>
    <w:p w14:paraId="530EF07E" w14:textId="77777777" w:rsidR="00A70E6D" w:rsidRPr="00960981" w:rsidRDefault="00A70E6D" w:rsidP="00A70E6D">
      <w:pPr>
        <w:tabs>
          <w:tab w:val="left" w:pos="851"/>
        </w:tabs>
        <w:jc w:val="both"/>
        <w:outlineLvl w:val="6"/>
      </w:pPr>
      <w:r w:rsidRPr="00960981"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7F2CEFA8" w14:textId="77777777" w:rsidR="00A70E6D" w:rsidRPr="00960981" w:rsidRDefault="00A70E6D" w:rsidP="00A70E6D">
      <w:pPr>
        <w:jc w:val="both"/>
      </w:pPr>
    </w:p>
    <w:p w14:paraId="79F2F0B8" w14:textId="6FD5F0F6" w:rsidR="00A70E6D" w:rsidRPr="00960981" w:rsidRDefault="00A70E6D" w:rsidP="00A70E6D">
      <w:pPr>
        <w:jc w:val="both"/>
      </w:pPr>
      <w:r w:rsidRPr="00960981">
        <w:t xml:space="preserve">Uchazeč předloží seznam min. </w:t>
      </w:r>
      <w:r w:rsidR="00043F43" w:rsidRPr="00960981">
        <w:t>2</w:t>
      </w:r>
      <w:r w:rsidR="00BC1929" w:rsidRPr="00960981">
        <w:t xml:space="preserve"> obdobné zakáz</w:t>
      </w:r>
      <w:r w:rsidRPr="00960981">
        <w:t>k</w:t>
      </w:r>
      <w:r w:rsidR="00BC1929" w:rsidRPr="00960981">
        <w:t>y</w:t>
      </w:r>
      <w:r w:rsidRPr="00960981">
        <w:t xml:space="preserve"> úspě</w:t>
      </w:r>
      <w:r w:rsidR="00D249A2" w:rsidRPr="00960981">
        <w:t>šně realizovaných a dokončených</w:t>
      </w:r>
      <w:r w:rsidR="00415339" w:rsidRPr="00960981">
        <w:t xml:space="preserve"> v posledních 3 letech</w:t>
      </w:r>
      <w:r w:rsidRPr="00960981">
        <w:t>. V seznamu bude uveden název zakázky, cena za projekční práce</w:t>
      </w:r>
      <w:r w:rsidR="00DB012D" w:rsidRPr="00960981">
        <w:t>,</w:t>
      </w:r>
      <w:r w:rsidRPr="00960981">
        <w:t xml:space="preserve"> realizační náklady, uvedení kontaktní osoby, která podá reference vč. telefonního a e-mailového spojení. Za obdobnou zakázku se v tomto případě považuje </w:t>
      </w:r>
      <w:r w:rsidR="002B12D2" w:rsidRPr="002B12D2">
        <w:rPr>
          <w:bCs/>
        </w:rPr>
        <w:t xml:space="preserve">zpracování studie nebo projektové dokumentace týkající se rekonstrukce, výstavby, regeneraci, sídliště, veřejných ploch, sportoviště, plochy pro </w:t>
      </w:r>
      <w:r w:rsidR="00443661">
        <w:rPr>
          <w:bCs/>
        </w:rPr>
        <w:t>volnočasové využití</w:t>
      </w:r>
      <w:r w:rsidR="002B12D2" w:rsidRPr="002B12D2">
        <w:rPr>
          <w:bCs/>
        </w:rPr>
        <w:t xml:space="preserve"> apod.</w:t>
      </w:r>
      <w:r w:rsidR="002B12D2">
        <w:rPr>
          <w:rFonts w:ascii="Arial" w:hAnsi="Arial" w:cs="Arial"/>
          <w:bCs/>
          <w:sz w:val="22"/>
          <w:szCs w:val="22"/>
        </w:rPr>
        <w:t xml:space="preserve"> </w:t>
      </w:r>
      <w:r w:rsidR="00043F43" w:rsidRPr="00960981">
        <w:t>s předpokládaným rozpočtem stavby v min. výši 15.000.000,- Kč bez DPH.</w:t>
      </w:r>
    </w:p>
    <w:p w14:paraId="7809CA3C" w14:textId="77777777" w:rsidR="00A70E6D" w:rsidRPr="00960981" w:rsidRDefault="00A70E6D" w:rsidP="00A70E6D">
      <w:pPr>
        <w:snapToGrid w:val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0"/>
        <w:gridCol w:w="5040"/>
      </w:tblGrid>
      <w:tr w:rsidR="00A70E6D" w:rsidRPr="00960981" w14:paraId="66DD22BE" w14:textId="77777777" w:rsidTr="00607826">
        <w:trPr>
          <w:cantSplit/>
        </w:trPr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068B1" w14:textId="77777777" w:rsidR="00A70E6D" w:rsidRPr="00960981" w:rsidRDefault="00A70E6D" w:rsidP="00AC0623">
            <w:pPr>
              <w:snapToGrid w:val="0"/>
              <w:jc w:val="center"/>
              <w:rPr>
                <w:b/>
                <w:bCs/>
                <w:caps/>
                <w:lang w:eastAsia="en-US"/>
              </w:rPr>
            </w:pPr>
            <w:r w:rsidRPr="00960981">
              <w:rPr>
                <w:b/>
                <w:bCs/>
                <w:caps/>
                <w:lang w:eastAsia="en-US"/>
              </w:rPr>
              <w:t>referenční zakázka č. 1</w:t>
            </w:r>
          </w:p>
        </w:tc>
      </w:tr>
      <w:tr w:rsidR="00A70E6D" w:rsidRPr="00960981" w14:paraId="781095B3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AC810" w14:textId="77777777" w:rsidR="00A70E6D" w:rsidRPr="00960981" w:rsidRDefault="00A70E6D" w:rsidP="00AC0623">
            <w:pPr>
              <w:snapToGrid w:val="0"/>
              <w:jc w:val="both"/>
              <w:rPr>
                <w:b/>
                <w:bCs/>
                <w:lang w:eastAsia="en-US"/>
              </w:rPr>
            </w:pPr>
            <w:r w:rsidRPr="00960981">
              <w:rPr>
                <w:b/>
                <w:bCs/>
                <w:lang w:eastAsia="en-US"/>
              </w:rPr>
              <w:t>Požadovaný údaj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9DD04" w14:textId="77777777" w:rsidR="00A70E6D" w:rsidRPr="00960981" w:rsidRDefault="00A70E6D" w:rsidP="00AC0623">
            <w:pPr>
              <w:snapToGrid w:val="0"/>
              <w:jc w:val="both"/>
              <w:rPr>
                <w:b/>
                <w:bCs/>
                <w:lang w:eastAsia="en-US"/>
              </w:rPr>
            </w:pPr>
            <w:r w:rsidRPr="00960981">
              <w:rPr>
                <w:b/>
                <w:bCs/>
                <w:lang w:eastAsia="en-US"/>
              </w:rPr>
              <w:t>Hodnota požadovaného údaje</w:t>
            </w:r>
          </w:p>
        </w:tc>
      </w:tr>
      <w:tr w:rsidR="00A70E6D" w:rsidRPr="00960981" w14:paraId="5859A0F0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FD86" w14:textId="77777777" w:rsidR="00A70E6D" w:rsidRPr="00960981" w:rsidRDefault="00A70E6D" w:rsidP="00AC0623">
            <w:pPr>
              <w:snapToGrid w:val="0"/>
              <w:jc w:val="both"/>
              <w:rPr>
                <w:lang w:eastAsia="en-US"/>
              </w:rPr>
            </w:pPr>
            <w:r w:rsidRPr="00960981">
              <w:rPr>
                <w:lang w:eastAsia="en-US"/>
              </w:rPr>
              <w:t>Název zakázky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D413" w14:textId="77777777" w:rsidR="00A70E6D" w:rsidRPr="00960981" w:rsidRDefault="00A70E6D" w:rsidP="00AC0623">
            <w:pPr>
              <w:snapToGrid w:val="0"/>
              <w:jc w:val="center"/>
              <w:rPr>
                <w:b/>
                <w:bCs/>
                <w:lang w:eastAsia="en-US"/>
              </w:rPr>
            </w:pPr>
          </w:p>
        </w:tc>
      </w:tr>
      <w:tr w:rsidR="00A70E6D" w:rsidRPr="00960981" w14:paraId="6D8D124E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EE55" w14:textId="77777777" w:rsidR="00A70E6D" w:rsidRPr="00960981" w:rsidRDefault="00A70E6D" w:rsidP="00AC0623">
            <w:pPr>
              <w:snapToGrid w:val="0"/>
              <w:jc w:val="both"/>
              <w:rPr>
                <w:lang w:eastAsia="en-US"/>
              </w:rPr>
            </w:pPr>
            <w:r w:rsidRPr="00960981">
              <w:rPr>
                <w:lang w:eastAsia="en-US"/>
              </w:rPr>
              <w:t>Popis předmětu zakázky (zejména údaje prokazující splnění vymezeného parametru)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EFDF" w14:textId="77777777" w:rsidR="00A70E6D" w:rsidRPr="00960981" w:rsidRDefault="00A70E6D" w:rsidP="00AC0623">
            <w:pPr>
              <w:snapToGrid w:val="0"/>
              <w:jc w:val="center"/>
              <w:rPr>
                <w:b/>
                <w:bCs/>
                <w:lang w:eastAsia="en-US"/>
              </w:rPr>
            </w:pPr>
          </w:p>
        </w:tc>
      </w:tr>
      <w:tr w:rsidR="00A70E6D" w:rsidRPr="00960981" w14:paraId="4069C201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2CF0" w14:textId="77777777" w:rsidR="00A70E6D" w:rsidRPr="00960981" w:rsidRDefault="00A70E6D" w:rsidP="00AC0623">
            <w:pPr>
              <w:snapToGrid w:val="0"/>
              <w:jc w:val="both"/>
              <w:rPr>
                <w:lang w:eastAsia="en-US"/>
              </w:rPr>
            </w:pPr>
            <w:r w:rsidRPr="00960981">
              <w:rPr>
                <w:lang w:eastAsia="en-US"/>
              </w:rPr>
              <w:t>Doba plnění zakázky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D951" w14:textId="77777777" w:rsidR="00A70E6D" w:rsidRPr="00960981" w:rsidRDefault="00A70E6D" w:rsidP="00AC0623">
            <w:pPr>
              <w:snapToGrid w:val="0"/>
              <w:jc w:val="both"/>
              <w:rPr>
                <w:lang w:eastAsia="en-US"/>
              </w:rPr>
            </w:pPr>
          </w:p>
        </w:tc>
      </w:tr>
      <w:tr w:rsidR="00A70E6D" w:rsidRPr="00960981" w14:paraId="76DF7AED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8871" w14:textId="77777777" w:rsidR="00A70E6D" w:rsidRPr="00960981" w:rsidRDefault="00A70E6D" w:rsidP="00AC0623">
            <w:pPr>
              <w:snapToGrid w:val="0"/>
              <w:jc w:val="both"/>
              <w:rPr>
                <w:lang w:eastAsia="en-US"/>
              </w:rPr>
            </w:pPr>
            <w:r w:rsidRPr="00960981">
              <w:rPr>
                <w:lang w:eastAsia="en-US"/>
              </w:rPr>
              <w:t>Cena za projekční práce (v tis. Kč bez DPH)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15FE" w14:textId="77777777" w:rsidR="00A70E6D" w:rsidRPr="00960981" w:rsidRDefault="00A70E6D" w:rsidP="00AC0623">
            <w:pPr>
              <w:snapToGrid w:val="0"/>
              <w:jc w:val="both"/>
              <w:rPr>
                <w:lang w:eastAsia="en-US"/>
              </w:rPr>
            </w:pPr>
          </w:p>
        </w:tc>
      </w:tr>
      <w:tr w:rsidR="00A70E6D" w:rsidRPr="00960981" w14:paraId="09C2AF30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C523" w14:textId="77777777" w:rsidR="00A70E6D" w:rsidRPr="00960981" w:rsidRDefault="00A70E6D" w:rsidP="00AC0623">
            <w:pPr>
              <w:snapToGrid w:val="0"/>
              <w:jc w:val="both"/>
              <w:rPr>
                <w:lang w:eastAsia="en-US"/>
              </w:rPr>
            </w:pPr>
            <w:r w:rsidRPr="00960981">
              <w:rPr>
                <w:lang w:eastAsia="en-US"/>
              </w:rPr>
              <w:t>Realizační náklady stavby (v tis. Kč bez DPH)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D76A" w14:textId="77777777" w:rsidR="00A70E6D" w:rsidRPr="00960981" w:rsidRDefault="00A70E6D" w:rsidP="00AC0623">
            <w:pPr>
              <w:snapToGrid w:val="0"/>
              <w:jc w:val="both"/>
              <w:rPr>
                <w:lang w:eastAsia="en-US"/>
              </w:rPr>
            </w:pPr>
          </w:p>
        </w:tc>
      </w:tr>
      <w:tr w:rsidR="00A70E6D" w:rsidRPr="00960981" w14:paraId="01CC0BA9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78853" w14:textId="77777777" w:rsidR="00A70E6D" w:rsidRPr="00960981" w:rsidRDefault="00A70E6D" w:rsidP="00AC0623">
            <w:pPr>
              <w:snapToGrid w:val="0"/>
              <w:rPr>
                <w:lang w:eastAsia="en-US"/>
              </w:rPr>
            </w:pPr>
            <w:r w:rsidRPr="00960981">
              <w:rPr>
                <w:lang w:eastAsia="en-US"/>
              </w:rPr>
              <w:t>Objednatel (název a sídlo)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5A15B" w14:textId="77777777" w:rsidR="00A70E6D" w:rsidRPr="00960981" w:rsidRDefault="00A70E6D" w:rsidP="00AC0623">
            <w:pPr>
              <w:snapToGrid w:val="0"/>
              <w:jc w:val="both"/>
              <w:rPr>
                <w:lang w:eastAsia="en-US"/>
              </w:rPr>
            </w:pPr>
          </w:p>
        </w:tc>
      </w:tr>
      <w:tr w:rsidR="00A70E6D" w:rsidRPr="00960981" w14:paraId="089D2425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FF94" w14:textId="77777777" w:rsidR="00A70E6D" w:rsidRPr="00960981" w:rsidRDefault="00A70E6D" w:rsidP="00AC0623">
            <w:pPr>
              <w:snapToGrid w:val="0"/>
              <w:rPr>
                <w:lang w:eastAsia="en-US"/>
              </w:rPr>
            </w:pPr>
            <w:r w:rsidRPr="00960981">
              <w:rPr>
                <w:lang w:eastAsia="en-US"/>
              </w:rPr>
              <w:t xml:space="preserve">Kontaktní osoba objednatele k zakázce, telefon, e-mail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988C" w14:textId="77777777" w:rsidR="00A70E6D" w:rsidRPr="00960981" w:rsidRDefault="00A70E6D" w:rsidP="00AC0623">
            <w:pPr>
              <w:snapToGrid w:val="0"/>
              <w:jc w:val="both"/>
              <w:rPr>
                <w:lang w:eastAsia="en-US"/>
              </w:rPr>
            </w:pPr>
          </w:p>
        </w:tc>
      </w:tr>
    </w:tbl>
    <w:p w14:paraId="0F805C36" w14:textId="77777777" w:rsidR="00A70E6D" w:rsidRPr="00960981" w:rsidRDefault="00A70E6D" w:rsidP="00A70E6D">
      <w:pPr>
        <w:snapToGrid w:val="0"/>
        <w:jc w:val="both"/>
        <w:rPr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0"/>
        <w:gridCol w:w="5040"/>
      </w:tblGrid>
      <w:tr w:rsidR="00A70E6D" w:rsidRPr="00960981" w14:paraId="1D3D70D5" w14:textId="77777777" w:rsidTr="00607826">
        <w:trPr>
          <w:cantSplit/>
        </w:trPr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E4302" w14:textId="77777777" w:rsidR="00A70E6D" w:rsidRPr="00960981" w:rsidRDefault="00A70E6D" w:rsidP="00AC0623">
            <w:pPr>
              <w:snapToGrid w:val="0"/>
              <w:jc w:val="center"/>
              <w:rPr>
                <w:b/>
                <w:bCs/>
                <w:caps/>
                <w:lang w:eastAsia="en-US"/>
              </w:rPr>
            </w:pPr>
            <w:r w:rsidRPr="00960981">
              <w:rPr>
                <w:b/>
                <w:bCs/>
                <w:caps/>
                <w:lang w:eastAsia="en-US"/>
              </w:rPr>
              <w:t>referenční zakázka č. 2</w:t>
            </w:r>
          </w:p>
        </w:tc>
      </w:tr>
      <w:tr w:rsidR="00A70E6D" w:rsidRPr="00960981" w14:paraId="0C4FB4F7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E4B55" w14:textId="77777777" w:rsidR="00A70E6D" w:rsidRPr="00960981" w:rsidRDefault="00A70E6D" w:rsidP="00AC0623">
            <w:pPr>
              <w:snapToGrid w:val="0"/>
              <w:jc w:val="both"/>
              <w:rPr>
                <w:b/>
                <w:bCs/>
                <w:lang w:eastAsia="en-US"/>
              </w:rPr>
            </w:pPr>
            <w:r w:rsidRPr="00960981">
              <w:rPr>
                <w:b/>
                <w:bCs/>
                <w:lang w:eastAsia="en-US"/>
              </w:rPr>
              <w:t>Požadovaný údaj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CDF4E" w14:textId="77777777" w:rsidR="00A70E6D" w:rsidRPr="00960981" w:rsidRDefault="00A70E6D" w:rsidP="00AC0623">
            <w:pPr>
              <w:snapToGrid w:val="0"/>
              <w:jc w:val="both"/>
              <w:rPr>
                <w:b/>
                <w:bCs/>
                <w:lang w:eastAsia="en-US"/>
              </w:rPr>
            </w:pPr>
            <w:r w:rsidRPr="00960981">
              <w:rPr>
                <w:b/>
                <w:bCs/>
                <w:lang w:eastAsia="en-US"/>
              </w:rPr>
              <w:t>Hodnota požadovaného údaje</w:t>
            </w:r>
          </w:p>
        </w:tc>
      </w:tr>
      <w:tr w:rsidR="00A70E6D" w:rsidRPr="00960981" w14:paraId="65F454ED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247F" w14:textId="77777777" w:rsidR="00A70E6D" w:rsidRPr="00960981" w:rsidRDefault="00A70E6D" w:rsidP="00AC0623">
            <w:pPr>
              <w:snapToGrid w:val="0"/>
              <w:jc w:val="both"/>
              <w:rPr>
                <w:lang w:eastAsia="en-US"/>
              </w:rPr>
            </w:pPr>
            <w:r w:rsidRPr="00960981">
              <w:rPr>
                <w:lang w:eastAsia="en-US"/>
              </w:rPr>
              <w:t>Název zakázky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01E4" w14:textId="77777777" w:rsidR="00A70E6D" w:rsidRPr="00960981" w:rsidRDefault="00A70E6D" w:rsidP="00AC0623">
            <w:pPr>
              <w:snapToGrid w:val="0"/>
              <w:jc w:val="center"/>
              <w:rPr>
                <w:b/>
                <w:bCs/>
                <w:lang w:eastAsia="en-US"/>
              </w:rPr>
            </w:pPr>
          </w:p>
        </w:tc>
      </w:tr>
      <w:tr w:rsidR="00A70E6D" w:rsidRPr="00960981" w14:paraId="13847979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04C7" w14:textId="77777777" w:rsidR="00A70E6D" w:rsidRPr="00960981" w:rsidRDefault="00A70E6D" w:rsidP="00AC0623">
            <w:pPr>
              <w:snapToGrid w:val="0"/>
              <w:jc w:val="both"/>
              <w:rPr>
                <w:lang w:eastAsia="en-US"/>
              </w:rPr>
            </w:pPr>
            <w:r w:rsidRPr="00960981">
              <w:rPr>
                <w:lang w:eastAsia="en-US"/>
              </w:rPr>
              <w:t xml:space="preserve">Popis předmětu zakázky (zejména údaje prokazující splnění vymezeného parametru)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329B9" w14:textId="77777777" w:rsidR="00A70E6D" w:rsidRPr="00960981" w:rsidRDefault="00A70E6D" w:rsidP="00AC0623">
            <w:pPr>
              <w:snapToGrid w:val="0"/>
              <w:jc w:val="center"/>
              <w:rPr>
                <w:b/>
                <w:bCs/>
                <w:lang w:eastAsia="en-US"/>
              </w:rPr>
            </w:pPr>
          </w:p>
        </w:tc>
      </w:tr>
      <w:tr w:rsidR="00A70E6D" w:rsidRPr="00960981" w14:paraId="761AE7AF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D393" w14:textId="77777777" w:rsidR="00A70E6D" w:rsidRPr="00960981" w:rsidRDefault="00A70E6D" w:rsidP="00AC0623">
            <w:pPr>
              <w:snapToGrid w:val="0"/>
              <w:jc w:val="both"/>
              <w:rPr>
                <w:lang w:eastAsia="en-US"/>
              </w:rPr>
            </w:pPr>
            <w:r w:rsidRPr="00960981">
              <w:rPr>
                <w:lang w:eastAsia="en-US"/>
              </w:rPr>
              <w:t>Doba plnění zakázky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58637" w14:textId="77777777" w:rsidR="00A70E6D" w:rsidRPr="00960981" w:rsidRDefault="00A70E6D" w:rsidP="00AC0623">
            <w:pPr>
              <w:snapToGrid w:val="0"/>
              <w:jc w:val="both"/>
              <w:rPr>
                <w:lang w:eastAsia="en-US"/>
              </w:rPr>
            </w:pPr>
          </w:p>
        </w:tc>
      </w:tr>
      <w:tr w:rsidR="00A70E6D" w:rsidRPr="00960981" w14:paraId="345C0E1E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2096" w14:textId="77777777" w:rsidR="00A70E6D" w:rsidRPr="00960981" w:rsidRDefault="00A70E6D" w:rsidP="00AC0623">
            <w:pPr>
              <w:snapToGrid w:val="0"/>
              <w:jc w:val="both"/>
              <w:rPr>
                <w:lang w:eastAsia="en-US"/>
              </w:rPr>
            </w:pPr>
            <w:r w:rsidRPr="00960981">
              <w:rPr>
                <w:lang w:eastAsia="en-US"/>
              </w:rPr>
              <w:t>Cena za projekční práce (v tis. Kč bez DPH)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BF48" w14:textId="77777777" w:rsidR="00A70E6D" w:rsidRPr="00960981" w:rsidRDefault="00A70E6D" w:rsidP="00AC0623">
            <w:pPr>
              <w:snapToGrid w:val="0"/>
              <w:jc w:val="both"/>
              <w:rPr>
                <w:lang w:eastAsia="en-US"/>
              </w:rPr>
            </w:pPr>
          </w:p>
        </w:tc>
      </w:tr>
      <w:tr w:rsidR="00A70E6D" w:rsidRPr="00960981" w14:paraId="1B04A31E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6557C" w14:textId="77777777" w:rsidR="00A70E6D" w:rsidRPr="00960981" w:rsidRDefault="00A70E6D" w:rsidP="00AC0623">
            <w:pPr>
              <w:snapToGrid w:val="0"/>
              <w:jc w:val="both"/>
              <w:rPr>
                <w:lang w:eastAsia="en-US"/>
              </w:rPr>
            </w:pPr>
            <w:r w:rsidRPr="00960981">
              <w:rPr>
                <w:lang w:eastAsia="en-US"/>
              </w:rPr>
              <w:t>Realizační náklady stavby (v tis. Kč bez DPH)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65EB" w14:textId="77777777" w:rsidR="00A70E6D" w:rsidRPr="00960981" w:rsidRDefault="00A70E6D" w:rsidP="00AC0623">
            <w:pPr>
              <w:snapToGrid w:val="0"/>
              <w:jc w:val="both"/>
              <w:rPr>
                <w:lang w:eastAsia="en-US"/>
              </w:rPr>
            </w:pPr>
          </w:p>
        </w:tc>
      </w:tr>
      <w:tr w:rsidR="00A70E6D" w:rsidRPr="00960981" w14:paraId="56CB3281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278F6" w14:textId="77777777" w:rsidR="00A70E6D" w:rsidRPr="00960981" w:rsidRDefault="00A70E6D" w:rsidP="00AC0623">
            <w:pPr>
              <w:snapToGrid w:val="0"/>
              <w:rPr>
                <w:lang w:eastAsia="en-US"/>
              </w:rPr>
            </w:pPr>
            <w:r w:rsidRPr="00960981">
              <w:rPr>
                <w:lang w:eastAsia="en-US"/>
              </w:rPr>
              <w:t>Objednatel (název a sídlo)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3EA6" w14:textId="77777777" w:rsidR="00A70E6D" w:rsidRPr="00960981" w:rsidRDefault="00A70E6D" w:rsidP="00AC0623">
            <w:pPr>
              <w:snapToGrid w:val="0"/>
              <w:jc w:val="both"/>
              <w:rPr>
                <w:lang w:eastAsia="en-US"/>
              </w:rPr>
            </w:pPr>
          </w:p>
        </w:tc>
      </w:tr>
      <w:tr w:rsidR="00A70E6D" w:rsidRPr="00960981" w14:paraId="14805F6C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74A6" w14:textId="77777777" w:rsidR="00A70E6D" w:rsidRPr="00960981" w:rsidRDefault="00A70E6D" w:rsidP="00AC0623">
            <w:pPr>
              <w:snapToGrid w:val="0"/>
              <w:rPr>
                <w:lang w:eastAsia="en-US"/>
              </w:rPr>
            </w:pPr>
            <w:r w:rsidRPr="00960981">
              <w:rPr>
                <w:lang w:eastAsia="en-US"/>
              </w:rPr>
              <w:t xml:space="preserve">Kontaktní osoba objednatele k zakázce, telefon, e-mail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F2D3" w14:textId="77777777" w:rsidR="00A70E6D" w:rsidRPr="00960981" w:rsidRDefault="00A70E6D" w:rsidP="00AC0623">
            <w:pPr>
              <w:snapToGrid w:val="0"/>
              <w:jc w:val="both"/>
              <w:rPr>
                <w:lang w:eastAsia="en-US"/>
              </w:rPr>
            </w:pPr>
          </w:p>
        </w:tc>
      </w:tr>
    </w:tbl>
    <w:p w14:paraId="1BD972C0" w14:textId="77777777" w:rsidR="00A70E6D" w:rsidRPr="00960981" w:rsidRDefault="00A70E6D" w:rsidP="00A70E6D">
      <w:pPr>
        <w:jc w:val="right"/>
      </w:pPr>
    </w:p>
    <w:p w14:paraId="779C1E19" w14:textId="77777777" w:rsidR="00A70E6D" w:rsidRPr="00960981" w:rsidRDefault="00A70E6D" w:rsidP="00A70E6D">
      <w:pPr>
        <w:snapToGrid w:val="0"/>
        <w:jc w:val="both"/>
        <w:rPr>
          <w:lang w:eastAsia="en-US"/>
        </w:rPr>
      </w:pPr>
    </w:p>
    <w:p w14:paraId="3B3B9D0B" w14:textId="77777777" w:rsidR="00A70E6D" w:rsidRPr="00960981" w:rsidRDefault="00A70E6D" w:rsidP="00A70E6D">
      <w:pPr>
        <w:snapToGrid w:val="0"/>
        <w:jc w:val="both"/>
        <w:rPr>
          <w:lang w:eastAsia="en-US"/>
        </w:rPr>
      </w:pPr>
      <w:r w:rsidRPr="00960981">
        <w:rPr>
          <w:lang w:eastAsia="en-US"/>
        </w:rPr>
        <w:t>Datum: 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4"/>
        <w:gridCol w:w="5969"/>
      </w:tblGrid>
      <w:tr w:rsidR="00A70E6D" w:rsidRPr="00960981" w14:paraId="04CA7A03" w14:textId="77777777" w:rsidTr="00952E70">
        <w:trPr>
          <w:trHeight w:val="1215"/>
        </w:trPr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817D" w14:textId="77777777" w:rsidR="00A70E6D" w:rsidRPr="00960981" w:rsidRDefault="00A70E6D" w:rsidP="00AC0623">
            <w:pPr>
              <w:snapToGrid w:val="0"/>
              <w:jc w:val="both"/>
              <w:rPr>
                <w:lang w:eastAsia="en-US"/>
              </w:rPr>
            </w:pPr>
            <w:r w:rsidRPr="00960981">
              <w:rPr>
                <w:lang w:eastAsia="en-US"/>
              </w:rPr>
              <w:t>Otisk razítka</w:t>
            </w:r>
          </w:p>
          <w:p w14:paraId="3CE89817" w14:textId="77777777" w:rsidR="00A70E6D" w:rsidRPr="00960981" w:rsidRDefault="00A70E6D" w:rsidP="00AC0623">
            <w:pPr>
              <w:snapToGrid w:val="0"/>
              <w:jc w:val="both"/>
              <w:rPr>
                <w:lang w:eastAsia="en-US"/>
              </w:rPr>
            </w:pPr>
          </w:p>
          <w:p w14:paraId="421F719D" w14:textId="77777777" w:rsidR="00A70E6D" w:rsidRPr="00960981" w:rsidRDefault="00A70E6D" w:rsidP="00AC0623">
            <w:pPr>
              <w:snapToGrid w:val="0"/>
              <w:jc w:val="both"/>
              <w:rPr>
                <w:lang w:eastAsia="en-US"/>
              </w:rPr>
            </w:pPr>
          </w:p>
          <w:p w14:paraId="4B5663E9" w14:textId="77777777" w:rsidR="00A70E6D" w:rsidRPr="00960981" w:rsidRDefault="00A70E6D" w:rsidP="00AC0623">
            <w:pPr>
              <w:snapToGrid w:val="0"/>
              <w:jc w:val="both"/>
              <w:rPr>
                <w:lang w:eastAsia="en-US"/>
              </w:rPr>
            </w:pPr>
          </w:p>
          <w:p w14:paraId="4C43AD3F" w14:textId="77777777" w:rsidR="00A70E6D" w:rsidRPr="00960981" w:rsidRDefault="00A70E6D" w:rsidP="00AC0623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A2E4A" w14:textId="77777777" w:rsidR="00A70E6D" w:rsidRPr="00960981" w:rsidRDefault="00A70E6D" w:rsidP="00AC0623">
            <w:pPr>
              <w:snapToGrid w:val="0"/>
              <w:jc w:val="both"/>
              <w:rPr>
                <w:lang w:eastAsia="en-US"/>
              </w:rPr>
            </w:pPr>
          </w:p>
          <w:p w14:paraId="2DAEB602" w14:textId="77777777" w:rsidR="00A70E6D" w:rsidRPr="00960981" w:rsidRDefault="00A70E6D" w:rsidP="00AC0623">
            <w:pPr>
              <w:snapToGrid w:val="0"/>
              <w:jc w:val="both"/>
              <w:rPr>
                <w:lang w:eastAsia="en-US"/>
              </w:rPr>
            </w:pPr>
          </w:p>
          <w:p w14:paraId="22893E80" w14:textId="77777777" w:rsidR="00A70E6D" w:rsidRPr="00960981" w:rsidRDefault="00A70E6D" w:rsidP="00AC0623">
            <w:pPr>
              <w:snapToGrid w:val="0"/>
              <w:jc w:val="both"/>
              <w:rPr>
                <w:lang w:eastAsia="en-US"/>
              </w:rPr>
            </w:pPr>
          </w:p>
          <w:p w14:paraId="062F6AD4" w14:textId="77777777" w:rsidR="00A70E6D" w:rsidRPr="00960981" w:rsidRDefault="00A70E6D" w:rsidP="00AC0623">
            <w:pPr>
              <w:snapToGrid w:val="0"/>
              <w:jc w:val="center"/>
              <w:rPr>
                <w:lang w:eastAsia="en-US"/>
              </w:rPr>
            </w:pPr>
            <w:r w:rsidRPr="00960981">
              <w:rPr>
                <w:lang w:eastAsia="en-US"/>
              </w:rPr>
              <w:t>_____________________________________</w:t>
            </w:r>
          </w:p>
          <w:p w14:paraId="6421EE93" w14:textId="77777777" w:rsidR="00A70E6D" w:rsidRPr="00960981" w:rsidRDefault="00A70E6D" w:rsidP="00AC0623">
            <w:pPr>
              <w:snapToGrid w:val="0"/>
              <w:jc w:val="center"/>
              <w:rPr>
                <w:lang w:eastAsia="en-US"/>
              </w:rPr>
            </w:pPr>
            <w:r w:rsidRPr="00960981">
              <w:rPr>
                <w:lang w:eastAsia="en-US"/>
              </w:rPr>
              <w:t>Podpis osoby oprávněné jednat za dodavatele</w:t>
            </w:r>
          </w:p>
        </w:tc>
      </w:tr>
    </w:tbl>
    <w:p w14:paraId="66B77B30" w14:textId="77777777" w:rsidR="006E201B" w:rsidRPr="00960981" w:rsidRDefault="006E201B" w:rsidP="00952E70"/>
    <w:sectPr w:rsidR="006E201B" w:rsidRPr="00960981" w:rsidSect="00745910">
      <w:headerReference w:type="default" r:id="rId6"/>
      <w:pgSz w:w="11906" w:h="16838"/>
      <w:pgMar w:top="11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B7FB6" w14:textId="77777777" w:rsidR="001E5B7F" w:rsidRDefault="001E5B7F" w:rsidP="001C5E73">
      <w:r>
        <w:separator/>
      </w:r>
    </w:p>
  </w:endnote>
  <w:endnote w:type="continuationSeparator" w:id="0">
    <w:p w14:paraId="234DDCBF" w14:textId="77777777" w:rsidR="001E5B7F" w:rsidRDefault="001E5B7F" w:rsidP="001C5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59EB5" w14:textId="77777777" w:rsidR="001E5B7F" w:rsidRDefault="001E5B7F" w:rsidP="001C5E73">
      <w:r>
        <w:separator/>
      </w:r>
    </w:p>
  </w:footnote>
  <w:footnote w:type="continuationSeparator" w:id="0">
    <w:p w14:paraId="0A6D995D" w14:textId="77777777" w:rsidR="001E5B7F" w:rsidRDefault="001E5B7F" w:rsidP="001C5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28C86" w14:textId="77777777" w:rsidR="006D154E" w:rsidRDefault="00D47BB4" w:rsidP="006D154E">
    <w:pPr>
      <w:pStyle w:val="Zhlav"/>
      <w:jc w:val="right"/>
    </w:pPr>
    <w:r>
      <w:t>Příloha č. 3 ZP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0E6D"/>
    <w:rsid w:val="00043F43"/>
    <w:rsid w:val="001A7676"/>
    <w:rsid w:val="001C3524"/>
    <w:rsid w:val="001C5E73"/>
    <w:rsid w:val="001D50B4"/>
    <w:rsid w:val="001E5B7F"/>
    <w:rsid w:val="002736DF"/>
    <w:rsid w:val="00277696"/>
    <w:rsid w:val="002B12D2"/>
    <w:rsid w:val="002E48AB"/>
    <w:rsid w:val="00370FEA"/>
    <w:rsid w:val="003A75C7"/>
    <w:rsid w:val="003B5163"/>
    <w:rsid w:val="00415339"/>
    <w:rsid w:val="00443661"/>
    <w:rsid w:val="004C10A2"/>
    <w:rsid w:val="004C54ED"/>
    <w:rsid w:val="004D1556"/>
    <w:rsid w:val="004F7B9D"/>
    <w:rsid w:val="00607826"/>
    <w:rsid w:val="006D154E"/>
    <w:rsid w:val="006E201B"/>
    <w:rsid w:val="00745910"/>
    <w:rsid w:val="007A3651"/>
    <w:rsid w:val="007C56F8"/>
    <w:rsid w:val="008350EA"/>
    <w:rsid w:val="00946F65"/>
    <w:rsid w:val="00952E70"/>
    <w:rsid w:val="00960981"/>
    <w:rsid w:val="00A70E6D"/>
    <w:rsid w:val="00B97BD2"/>
    <w:rsid w:val="00BC1929"/>
    <w:rsid w:val="00C23533"/>
    <w:rsid w:val="00C93BF1"/>
    <w:rsid w:val="00CA6A5A"/>
    <w:rsid w:val="00D249A2"/>
    <w:rsid w:val="00D47BB4"/>
    <w:rsid w:val="00D66D21"/>
    <w:rsid w:val="00DB012D"/>
    <w:rsid w:val="00E96E0E"/>
    <w:rsid w:val="00F1676D"/>
    <w:rsid w:val="00FC1CA7"/>
    <w:rsid w:val="00FE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DEADB"/>
  <w15:docId w15:val="{C05A5117-391F-43EC-8EE0-4076D82E5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0E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C5E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C5E7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C5E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C5E7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CharCharCharCharCharChar4">
    <w:name w:val="Char Char Char Char Char Char4"/>
    <w:basedOn w:val="Normln"/>
    <w:rsid w:val="002B12D2"/>
    <w:pPr>
      <w:widowControl/>
      <w:autoSpaceDE/>
      <w:autoSpaceDN/>
      <w:adjustRightInd/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229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Krzák Jan</dc:creator>
  <cp:lastModifiedBy>Krzák Jan</cp:lastModifiedBy>
  <cp:revision>15</cp:revision>
  <dcterms:created xsi:type="dcterms:W3CDTF">2020-02-13T08:23:00Z</dcterms:created>
  <dcterms:modified xsi:type="dcterms:W3CDTF">2025-03-19T10:45:00Z</dcterms:modified>
</cp:coreProperties>
</file>