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0B2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41F6C0EA" w14:textId="77777777" w:rsidR="0012518E" w:rsidRDefault="0012518E" w:rsidP="00443833">
      <w:pPr>
        <w:suppressAutoHyphens w:val="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32539B6A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4C7DF325" w14:textId="77777777" w:rsidR="0012518E" w:rsidRDefault="0012518E" w:rsidP="00443833">
      <w:pPr>
        <w:suppressAutoHyphens w:val="0"/>
        <w:autoSpaceDE w:val="0"/>
        <w:contextualSpacing/>
        <w:rPr>
          <w:bCs w:val="0"/>
          <w:sz w:val="22"/>
          <w:szCs w:val="22"/>
          <w:lang w:eastAsia="cs-CZ"/>
        </w:rPr>
      </w:pPr>
    </w:p>
    <w:p w14:paraId="79FA0F03" w14:textId="77777777" w:rsidR="00443833" w:rsidRDefault="0040562C" w:rsidP="007C1354">
      <w:pPr>
        <w:jc w:val="center"/>
        <w:rPr>
          <w:b/>
          <w:sz w:val="28"/>
          <w:szCs w:val="28"/>
        </w:rPr>
      </w:pPr>
      <w:r w:rsidRPr="006103FD">
        <w:rPr>
          <w:b/>
        </w:rPr>
        <w:t>„</w:t>
      </w:r>
      <w:r w:rsidR="007C1354" w:rsidRPr="007C1354">
        <w:rPr>
          <w:b/>
          <w:sz w:val="28"/>
          <w:szCs w:val="28"/>
        </w:rPr>
        <w:t xml:space="preserve">Oprava oplocení části areálu zahrádek ve Studénce </w:t>
      </w:r>
      <w:r w:rsidR="00443833">
        <w:rPr>
          <w:b/>
          <w:sz w:val="28"/>
          <w:szCs w:val="28"/>
        </w:rPr>
        <w:t>–</w:t>
      </w:r>
      <w:r w:rsidR="007C1354" w:rsidRPr="007C1354">
        <w:rPr>
          <w:b/>
          <w:sz w:val="28"/>
          <w:szCs w:val="28"/>
        </w:rPr>
        <w:t xml:space="preserve"> Butovicích</w:t>
      </w:r>
    </w:p>
    <w:p w14:paraId="16E5B0C7" w14:textId="2FD4B72F" w:rsidR="0012518E" w:rsidRDefault="00443833" w:rsidP="007C1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r. 2026, II. etapa</w:t>
      </w:r>
      <w:r w:rsidR="0012518E"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04BB9013" w14:textId="77777777" w:rsidR="0012518E" w:rsidRDefault="0012518E" w:rsidP="00443833">
      <w:pPr>
        <w:suppressAutoHyphens w:val="0"/>
        <w:autoSpaceDE w:val="0"/>
        <w:contextualSpacing/>
        <w:rPr>
          <w:b/>
          <w:sz w:val="22"/>
          <w:szCs w:val="22"/>
          <w:lang w:eastAsia="cs-CZ"/>
        </w:rPr>
      </w:pPr>
    </w:p>
    <w:p w14:paraId="2A92CAD9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5C7CA52C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4D9679F" w14:textId="31A62822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</w:p>
    <w:p w14:paraId="1369020D" w14:textId="745F333F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nám. Republiky 762, 742 13 </w:t>
      </w:r>
      <w:r w:rsidR="00443833">
        <w:rPr>
          <w:sz w:val="22"/>
          <w:szCs w:val="22"/>
          <w:lang w:eastAsia="cs-CZ"/>
        </w:rPr>
        <w:t xml:space="preserve"> </w:t>
      </w:r>
      <w:r>
        <w:rPr>
          <w:sz w:val="22"/>
          <w:szCs w:val="22"/>
          <w:lang w:eastAsia="cs-CZ"/>
        </w:rPr>
        <w:t>Studénka</w:t>
      </w:r>
    </w:p>
    <w:p w14:paraId="3E80648B" w14:textId="6001D06A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</w:p>
    <w:p w14:paraId="5E9E0EB2" w14:textId="77777777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E11020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70A6B993" w14:textId="77B43C05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12518E" w14:paraId="362828E3" w14:textId="77777777" w:rsidTr="00B10DD3">
        <w:trPr>
          <w:trHeight w:val="4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2A205B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64CD9C88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6089" w14:textId="0C6608E4" w:rsidR="0012518E" w:rsidRDefault="0012518E" w:rsidP="00443833">
            <w:pPr>
              <w:suppressAutoHyphens w:val="0"/>
              <w:autoSpaceDE w:val="0"/>
              <w:spacing w:before="40" w:after="4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9F7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5AED36B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0B83" w14:textId="1AF4CBB1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 w:rsidR="00443833">
              <w:rPr>
                <w:bCs w:val="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EF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A9ECD0B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99F8" w14:textId="06790AA0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0B9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F0C84D9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184E" w14:textId="588B6A36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52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8961733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46D6" w14:textId="77767673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69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5268306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B8EC" w14:textId="3D5E2084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4D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5670E8B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42A4" w14:textId="77E7D8FB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FA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0C1A15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59F8C" w14:textId="78F90232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86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5EB20BC" w14:textId="77777777" w:rsidTr="00B10DD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16DB9" w14:textId="77777777" w:rsidR="0012518E" w:rsidRDefault="0012518E" w:rsidP="00443833">
            <w:pPr>
              <w:suppressAutoHyphens w:val="0"/>
              <w:autoSpaceDE w:val="0"/>
              <w:spacing w:before="40" w:after="4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3A0F2938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8D8F" w14:textId="03D62317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8C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C92BE2B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0FC6" w14:textId="687D35BD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53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8B14D8" w14:textId="77777777" w:rsidTr="00B10DD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5EF3" w14:textId="51B19B94" w:rsidR="0012518E" w:rsidRDefault="0012518E" w:rsidP="00443833">
            <w:pPr>
              <w:suppressAutoHyphens w:val="0"/>
              <w:autoSpaceDE w:val="0"/>
              <w:spacing w:before="40" w:after="4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644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AAB6767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2CAAB874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609"/>
      </w:tblGrid>
      <w:tr w:rsidR="0012518E" w14:paraId="5595F89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731268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30FFF0F1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C3E" w14:textId="77777777" w:rsidR="0012518E" w:rsidRDefault="0012518E" w:rsidP="00443833">
            <w:pPr>
              <w:suppressAutoHyphens w:val="0"/>
              <w:autoSpaceDE w:val="0"/>
              <w:spacing w:before="6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33F" w14:textId="77777777" w:rsidR="0012518E" w:rsidRDefault="0012518E" w:rsidP="00443833">
            <w:pPr>
              <w:suppressAutoHyphens w:val="0"/>
              <w:autoSpaceDE w:val="0"/>
              <w:spacing w:before="6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0E66D1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2B36" w14:textId="77777777" w:rsidR="0012518E" w:rsidRDefault="0012518E" w:rsidP="00443833">
            <w:pPr>
              <w:suppressAutoHyphens w:val="0"/>
              <w:autoSpaceDE w:val="0"/>
              <w:spacing w:before="6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268" w14:textId="77777777" w:rsidR="0012518E" w:rsidRDefault="0012518E" w:rsidP="00443833">
            <w:pPr>
              <w:suppressAutoHyphens w:val="0"/>
              <w:autoSpaceDE w:val="0"/>
              <w:spacing w:before="6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B430CF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1AE5" w14:textId="77777777" w:rsidR="0012518E" w:rsidRDefault="0012518E" w:rsidP="00443833">
            <w:pPr>
              <w:suppressAutoHyphens w:val="0"/>
              <w:autoSpaceDE w:val="0"/>
              <w:spacing w:before="6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B28" w14:textId="77777777" w:rsidR="0012518E" w:rsidRDefault="0012518E" w:rsidP="00443833">
            <w:pPr>
              <w:suppressAutoHyphens w:val="0"/>
              <w:autoSpaceDE w:val="0"/>
              <w:spacing w:before="6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1F51A2B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7B1" w14:textId="77777777" w:rsidR="0012518E" w:rsidRDefault="0012518E" w:rsidP="00443833">
            <w:pPr>
              <w:spacing w:before="12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26C9ACC0" w14:textId="2B653EB6" w:rsidR="0012518E" w:rsidRDefault="0012518E" w:rsidP="00443833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</w:tc>
      </w:tr>
      <w:tr w:rsidR="0012518E" w14:paraId="4E14D58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F9A3FC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05946C94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9B3" w14:textId="77777777" w:rsidR="0012518E" w:rsidRDefault="0012518E" w:rsidP="00B10DD3">
            <w:pPr>
              <w:suppressAutoHyphens w:val="0"/>
              <w:autoSpaceDE w:val="0"/>
              <w:spacing w:before="12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9F6" w14:textId="77777777" w:rsidR="0012518E" w:rsidRDefault="0012518E" w:rsidP="00B10DD3">
            <w:pPr>
              <w:suppressAutoHyphens w:val="0"/>
              <w:autoSpaceDE w:val="0"/>
              <w:spacing w:before="12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A12783B" w14:textId="77777777" w:rsidTr="003F5E3F">
        <w:trPr>
          <w:trHeight w:val="34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70F" w14:textId="77777777" w:rsidR="0012518E" w:rsidRDefault="0012518E" w:rsidP="00443833">
            <w:pPr>
              <w:suppressAutoHyphens w:val="0"/>
              <w:autoSpaceDE w:val="0"/>
              <w:spacing w:before="60" w:after="6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44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BC6CC26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860" w14:textId="77777777" w:rsidR="0012518E" w:rsidRDefault="0012518E" w:rsidP="00443833">
            <w:pPr>
              <w:suppressAutoHyphens w:val="0"/>
              <w:autoSpaceDE w:val="0"/>
              <w:spacing w:before="60" w:after="6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5A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4929788" w14:textId="77777777" w:rsidR="0012518E" w:rsidRDefault="0012518E" w:rsidP="00443833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B10DD3">
      <w:pgSz w:w="11906" w:h="16838"/>
      <w:pgMar w:top="993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151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0F0EFE"/>
    <w:rsid w:val="0012518E"/>
    <w:rsid w:val="001737EA"/>
    <w:rsid w:val="00243B9E"/>
    <w:rsid w:val="003F5E3F"/>
    <w:rsid w:val="0040562C"/>
    <w:rsid w:val="00443833"/>
    <w:rsid w:val="006649CE"/>
    <w:rsid w:val="006F6C56"/>
    <w:rsid w:val="007C1354"/>
    <w:rsid w:val="007F6DCB"/>
    <w:rsid w:val="00930920"/>
    <w:rsid w:val="00B10DD3"/>
    <w:rsid w:val="00B30362"/>
    <w:rsid w:val="00D12564"/>
    <w:rsid w:val="00DE45DA"/>
    <w:rsid w:val="00E11020"/>
    <w:rsid w:val="00E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E3B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Horáková Jana</cp:lastModifiedBy>
  <cp:revision>3</cp:revision>
  <dcterms:created xsi:type="dcterms:W3CDTF">2025-03-13T10:19:00Z</dcterms:created>
  <dcterms:modified xsi:type="dcterms:W3CDTF">2026-02-24T11:36:00Z</dcterms:modified>
</cp:coreProperties>
</file>