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5A4E77AE" w14:textId="77777777" w:rsidR="00C12CAE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EFF5F13" w14:textId="77777777" w:rsidR="00C12CAE" w:rsidRDefault="00C12CAE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</w:p>
    <w:p w14:paraId="3EEDCD82" w14:textId="0E8E583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</w:t>
      </w:r>
      <w:r w:rsidR="00C12CAE">
        <w:rPr>
          <w:sz w:val="22"/>
          <w:szCs w:val="22"/>
        </w:rPr>
        <w:t>……………………</w:t>
      </w:r>
      <w:r w:rsidRPr="00F64C2F">
        <w:rPr>
          <w:sz w:val="22"/>
          <w:szCs w:val="22"/>
        </w:rPr>
        <w:t>…………………</w:t>
      </w:r>
    </w:p>
    <w:p w14:paraId="43F1BACF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2B987516" w14:textId="01BDB0D9" w:rsidR="00A70E6D" w:rsidRDefault="00A70E6D" w:rsidP="00221611">
      <w:pPr>
        <w:spacing w:line="276" w:lineRule="auto"/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 xml:space="preserve">. V seznamu bude uveden název zakázky, realizační náklady, uvedení kontaktní osoby, která podá reference vč. telefonního a e-mailového spojení. </w:t>
      </w:r>
      <w:r w:rsidR="00221611" w:rsidRPr="00F64C2F">
        <w:rPr>
          <w:sz w:val="22"/>
          <w:szCs w:val="22"/>
        </w:rPr>
        <w:t>Za obdobnou zakázku se v tomto případě považuje stavební akce týkající se rekonstrukce, výstavb</w:t>
      </w:r>
      <w:r w:rsidR="00557788">
        <w:rPr>
          <w:sz w:val="22"/>
          <w:szCs w:val="22"/>
        </w:rPr>
        <w:t xml:space="preserve">y bytových jednotek ve výši min. </w:t>
      </w:r>
      <w:r w:rsidR="00F77DF9">
        <w:rPr>
          <w:sz w:val="22"/>
          <w:szCs w:val="22"/>
        </w:rPr>
        <w:t>7</w:t>
      </w:r>
      <w:r w:rsidR="00BD1166">
        <w:rPr>
          <w:sz w:val="22"/>
          <w:szCs w:val="22"/>
        </w:rPr>
        <w:t>00</w:t>
      </w:r>
      <w:r w:rsidR="00557788">
        <w:rPr>
          <w:sz w:val="22"/>
          <w:szCs w:val="22"/>
        </w:rPr>
        <w:t>.000,00</w:t>
      </w:r>
      <w:r w:rsidR="00221611" w:rsidRPr="00F64C2F">
        <w:rPr>
          <w:sz w:val="22"/>
          <w:szCs w:val="22"/>
        </w:rPr>
        <w:t xml:space="preserve"> Kč bez DPH </w:t>
      </w:r>
      <w:r w:rsidR="000955F2">
        <w:rPr>
          <w:sz w:val="22"/>
          <w:szCs w:val="22"/>
        </w:rPr>
        <w:t>.</w:t>
      </w:r>
      <w:r w:rsidRPr="00F64C2F">
        <w:rPr>
          <w:sz w:val="22"/>
          <w:szCs w:val="22"/>
        </w:rPr>
        <w:t xml:space="preserve"> </w:t>
      </w:r>
    </w:p>
    <w:p w14:paraId="12D09753" w14:textId="77777777" w:rsidR="00A70E6D" w:rsidRDefault="00A70E6D" w:rsidP="00221611">
      <w:pPr>
        <w:snapToGrid w:val="0"/>
        <w:spacing w:line="276" w:lineRule="auto"/>
        <w:jc w:val="both"/>
        <w:rPr>
          <w:sz w:val="22"/>
          <w:szCs w:val="22"/>
        </w:rPr>
      </w:pPr>
    </w:p>
    <w:p w14:paraId="2CB09C3B" w14:textId="77777777" w:rsidR="00221611" w:rsidRPr="00F64C2F" w:rsidRDefault="00221611" w:rsidP="00221611">
      <w:pPr>
        <w:snapToGrid w:val="0"/>
        <w:spacing w:line="276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4F3" w14:textId="77777777" w:rsidR="000955F2" w:rsidRPr="00F64C2F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221611">
        <w:trPr>
          <w:cantSplit/>
          <w:trHeight w:val="551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DF4" w14:textId="77777777" w:rsidR="000955F2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F42" w14:textId="2787A287" w:rsidR="000955F2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024E68A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55BE" w14:textId="087F337F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EC3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940516B" w14:textId="77777777" w:rsidR="006A550F" w:rsidRDefault="006A550F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p w14:paraId="06A248CA" w14:textId="77777777" w:rsidR="00221611" w:rsidRPr="00F64C2F" w:rsidRDefault="00221611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221611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221611" w:rsidRPr="00F64C2F" w14:paraId="3E408672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6850022D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EF8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4777A721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50F0E2E4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1EC" w14:textId="77777777" w:rsidR="00221611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3AE57A61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6BB2E08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0A5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20AD1E09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344" w14:textId="05E1F134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DD4" w14:textId="77777777" w:rsidR="00221611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1EBE826B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3AE9CBEC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7B7E782A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0E9C" w14:textId="77777777" w:rsidR="00221611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0D9E07E2" w14:textId="3640E8F0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7BF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33EEE1AD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6CFCDFA4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17208DF5" w14:textId="77777777" w:rsidR="000955F2" w:rsidRDefault="000955F2" w:rsidP="00221611">
      <w:pPr>
        <w:spacing w:line="276" w:lineRule="auto"/>
        <w:jc w:val="right"/>
        <w:rPr>
          <w:sz w:val="22"/>
          <w:szCs w:val="22"/>
        </w:rPr>
      </w:pPr>
    </w:p>
    <w:p w14:paraId="164953D0" w14:textId="77777777" w:rsidR="00221611" w:rsidRDefault="00221611" w:rsidP="00221611">
      <w:pPr>
        <w:spacing w:line="276" w:lineRule="auto"/>
        <w:jc w:val="right"/>
        <w:rPr>
          <w:sz w:val="22"/>
          <w:szCs w:val="22"/>
        </w:rPr>
      </w:pPr>
    </w:p>
    <w:p w14:paraId="0EABFFE2" w14:textId="77777777" w:rsidR="00221611" w:rsidRDefault="00221611" w:rsidP="00221611">
      <w:pPr>
        <w:spacing w:line="276" w:lineRule="auto"/>
        <w:jc w:val="right"/>
        <w:rPr>
          <w:sz w:val="22"/>
          <w:szCs w:val="22"/>
        </w:rPr>
      </w:pPr>
    </w:p>
    <w:p w14:paraId="25384B12" w14:textId="77777777" w:rsidR="00221611" w:rsidRPr="00F64C2F" w:rsidRDefault="00221611" w:rsidP="00221611">
      <w:pPr>
        <w:spacing w:line="276" w:lineRule="auto"/>
        <w:jc w:val="right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221611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221611">
            <w:pPr>
              <w:snapToGrid w:val="0"/>
              <w:spacing w:line="276" w:lineRule="auto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lastRenderedPageBreak/>
              <w:t>referenční zakázka č. 3</w:t>
            </w:r>
          </w:p>
        </w:tc>
      </w:tr>
      <w:tr w:rsidR="00A70E6D" w:rsidRPr="00F64C2F" w14:paraId="618A4143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221611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221611" w:rsidRPr="00F64C2F" w14:paraId="51901D46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6BEFEEB3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E7E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52143953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529BB4C6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DF7" w14:textId="77777777" w:rsidR="00221611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221611" w:rsidRPr="00F64C2F" w:rsidRDefault="00221611" w:rsidP="00221611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21611" w:rsidRPr="00F64C2F" w14:paraId="4AC05FB5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306B36D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D9A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600062FB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070" w14:textId="631E3FCD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F9C" w14:textId="77777777" w:rsidR="00221611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2697C24E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1CAFAF26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4290AA65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F942" w14:textId="77777777" w:rsidR="00221611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2705E695" w14:textId="1ADEF523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71B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21611" w:rsidRPr="00F64C2F" w14:paraId="76CBA29E" w14:textId="77777777" w:rsidTr="00221611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07532C92" w:rsidR="00221611" w:rsidRPr="00F64C2F" w:rsidRDefault="00221611" w:rsidP="00221611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221611" w:rsidRPr="00F64C2F" w:rsidRDefault="00221611" w:rsidP="00221611">
            <w:pPr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221611">
      <w:pPr>
        <w:snapToGrid w:val="0"/>
        <w:spacing w:line="276" w:lineRule="auto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250F" w14:textId="77777777" w:rsidR="004D3C95" w:rsidRDefault="004D3C95" w:rsidP="001C5E73">
      <w:r>
        <w:separator/>
      </w:r>
    </w:p>
  </w:endnote>
  <w:endnote w:type="continuationSeparator" w:id="0">
    <w:p w14:paraId="7B4C1C32" w14:textId="77777777" w:rsidR="004D3C95" w:rsidRDefault="004D3C95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D2BD" w14:textId="77777777" w:rsidR="004D3C95" w:rsidRDefault="004D3C95" w:rsidP="001C5E73">
      <w:r>
        <w:separator/>
      </w:r>
    </w:p>
  </w:footnote>
  <w:footnote w:type="continuationSeparator" w:id="0">
    <w:p w14:paraId="7C384E22" w14:textId="77777777" w:rsidR="004D3C95" w:rsidRDefault="004D3C95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10572"/>
    <w:rsid w:val="00125BB9"/>
    <w:rsid w:val="001A7676"/>
    <w:rsid w:val="001C3524"/>
    <w:rsid w:val="001C5E73"/>
    <w:rsid w:val="001D50B4"/>
    <w:rsid w:val="00221611"/>
    <w:rsid w:val="002736DF"/>
    <w:rsid w:val="00277696"/>
    <w:rsid w:val="002E48AB"/>
    <w:rsid w:val="00370FEA"/>
    <w:rsid w:val="003A1FCE"/>
    <w:rsid w:val="003A75C7"/>
    <w:rsid w:val="003B5163"/>
    <w:rsid w:val="00415339"/>
    <w:rsid w:val="00454871"/>
    <w:rsid w:val="004C10A2"/>
    <w:rsid w:val="004D1556"/>
    <w:rsid w:val="004D3C95"/>
    <w:rsid w:val="004F7B9D"/>
    <w:rsid w:val="00557788"/>
    <w:rsid w:val="005A5986"/>
    <w:rsid w:val="005F6944"/>
    <w:rsid w:val="00607826"/>
    <w:rsid w:val="006A550F"/>
    <w:rsid w:val="006D154E"/>
    <w:rsid w:val="006E201B"/>
    <w:rsid w:val="007031A4"/>
    <w:rsid w:val="007A3651"/>
    <w:rsid w:val="007C56F8"/>
    <w:rsid w:val="00946F65"/>
    <w:rsid w:val="00952E70"/>
    <w:rsid w:val="009741EE"/>
    <w:rsid w:val="009F718A"/>
    <w:rsid w:val="00A27B0E"/>
    <w:rsid w:val="00A70E6D"/>
    <w:rsid w:val="00B358FA"/>
    <w:rsid w:val="00B97BD2"/>
    <w:rsid w:val="00BC1929"/>
    <w:rsid w:val="00BD1166"/>
    <w:rsid w:val="00C12CAE"/>
    <w:rsid w:val="00C23533"/>
    <w:rsid w:val="00C66B20"/>
    <w:rsid w:val="00C7493B"/>
    <w:rsid w:val="00C93BF1"/>
    <w:rsid w:val="00CA6A5A"/>
    <w:rsid w:val="00D17F07"/>
    <w:rsid w:val="00D249A2"/>
    <w:rsid w:val="00D43EBC"/>
    <w:rsid w:val="00D47BB4"/>
    <w:rsid w:val="00D66D21"/>
    <w:rsid w:val="00DB012D"/>
    <w:rsid w:val="00F1676D"/>
    <w:rsid w:val="00F64C2F"/>
    <w:rsid w:val="00F77DF9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Chovancová Marie</cp:lastModifiedBy>
  <cp:revision>10</cp:revision>
  <cp:lastPrinted>2021-09-30T08:20:00Z</cp:lastPrinted>
  <dcterms:created xsi:type="dcterms:W3CDTF">2024-01-16T09:07:00Z</dcterms:created>
  <dcterms:modified xsi:type="dcterms:W3CDTF">2026-01-22T09:06:00Z</dcterms:modified>
</cp:coreProperties>
</file>